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0977" w14:textId="7F509F4F" w:rsidR="00EA0253" w:rsidRPr="00D24FF1" w:rsidRDefault="00EA0253" w:rsidP="00EA0253">
      <w:pPr>
        <w:pStyle w:val="NormalWeb"/>
        <w:spacing w:before="0" w:beforeAutospacing="0" w:after="160" w:afterAutospacing="0" w:line="256" w:lineRule="auto"/>
        <w:rPr>
          <w:rFonts w:ascii="Calibri" w:hAnsi="Calibri"/>
          <w:b/>
          <w:bCs/>
          <w:color w:val="808080" w:themeColor="background1" w:themeShade="80"/>
          <w:kern w:val="24"/>
          <w:sz w:val="28"/>
          <w:szCs w:val="28"/>
          <w:lang w:val="en-US"/>
        </w:rPr>
      </w:pPr>
      <w:r w:rsidRPr="00D24FF1">
        <w:rPr>
          <w:rFonts w:ascii="Calibri" w:hAnsi="Calibri"/>
          <w:b/>
          <w:bCs/>
          <w:color w:val="808080" w:themeColor="background1" w:themeShade="80"/>
          <w:kern w:val="24"/>
          <w:sz w:val="28"/>
          <w:szCs w:val="28"/>
          <w:lang w:val="en-US"/>
        </w:rPr>
        <w:t xml:space="preserve">BIOGRAPHY </w:t>
      </w:r>
      <w:r w:rsidR="001B0680">
        <w:rPr>
          <w:rFonts w:ascii="Calibri" w:hAnsi="Calibri"/>
          <w:b/>
          <w:bCs/>
          <w:color w:val="808080" w:themeColor="background1" w:themeShade="80"/>
          <w:kern w:val="24"/>
          <w:sz w:val="28"/>
          <w:szCs w:val="28"/>
          <w:lang w:val="en-US"/>
        </w:rPr>
        <w:t xml:space="preserve">  Kym Barrett</w:t>
      </w:r>
    </w:p>
    <w:p w14:paraId="578981BB" w14:textId="27C52D09" w:rsidR="006F2BF9" w:rsidRPr="00DA5080" w:rsidRDefault="00EA0253" w:rsidP="00B17092">
      <w:pPr>
        <w:pStyle w:val="NormalWeb"/>
        <w:spacing w:before="0" w:beforeAutospacing="0" w:after="0" w:afterAutospacing="0" w:line="360" w:lineRule="auto"/>
        <w:rPr>
          <w:color w:val="808080" w:themeColor="background1" w:themeShade="80"/>
        </w:rPr>
      </w:pP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Kym Barrett 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has lived and worked</w:t>
      </w:r>
      <w:r w:rsidR="001B0680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in </w:t>
      </w:r>
      <w:r w:rsidR="001B0680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Chatsworth</w:t>
      </w:r>
      <w:r w:rsidR="000A4040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, </w:t>
      </w:r>
      <w:r w:rsidR="00164E87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SE Queensland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for over 45 years. She </w:t>
      </w:r>
      <w:r w:rsidR="00DB4102"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graduated in Fine Arts (painting and drawing) from 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the </w:t>
      </w:r>
      <w:r w:rsidR="00DB4102"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Brisbane College of Art (now QCA) in 1975 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and</w:t>
      </w: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has h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eld </w:t>
      </w:r>
      <w:r w:rsidR="00164E87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twenty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-</w:t>
      </w:r>
      <w:r w:rsidR="00DA5080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two</w:t>
      </w: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solo exhibitions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.  </w:t>
      </w:r>
    </w:p>
    <w:p w14:paraId="2FCA2B68" w14:textId="3ED3E0B1" w:rsidR="000B4DCF" w:rsidRDefault="00E34167" w:rsidP="00BC2D6C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</w:pPr>
      <w:r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Kym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</w:t>
      </w:r>
      <w:r w:rsidR="00DB4102"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was the 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2022 Bundaberg Art Prize winner, </w:t>
      </w:r>
      <w:r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the </w:t>
      </w:r>
      <w:r w:rsidR="00DB4102"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2021 Flying Arts Queensland Regional Arts Award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winner</w:t>
      </w:r>
      <w:r w:rsidR="00DB4102"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and has 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won </w:t>
      </w:r>
      <w:r w:rsidR="00FA1DE8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many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other </w:t>
      </w:r>
      <w:r w:rsidR="00DB4102"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Queensland Art Awards</w:t>
      </w:r>
      <w:r w:rsidR="00DB4102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. </w:t>
      </w:r>
    </w:p>
    <w:p w14:paraId="4C9AFB43" w14:textId="70A61D97" w:rsidR="000B4DCF" w:rsidRDefault="00DB4102" w:rsidP="00BC2D6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She has been</w:t>
      </w: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a finalist</w:t>
      </w:r>
      <w:r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in </w:t>
      </w:r>
      <w:r w:rsidR="006F2BF9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twenty</w:t>
      </w:r>
      <w:r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</w:t>
      </w:r>
      <w:r w:rsidR="006F2BF9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Queensland prizes</w:t>
      </w: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</w:t>
      </w:r>
      <w:r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and a finalist </w:t>
      </w: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in </w:t>
      </w:r>
      <w:r w:rsidR="000A4040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five</w:t>
      </w:r>
      <w:r w:rsidR="006F2BF9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</w:t>
      </w: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national awards</w:t>
      </w:r>
      <w:r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since 20</w:t>
      </w:r>
      <w:r w:rsidR="006F2BF9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1</w:t>
      </w:r>
      <w:r w:rsidR="006B27DD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5</w:t>
      </w: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.</w:t>
      </w:r>
      <w:r w:rsidR="006F2BF9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 H</w:t>
      </w:r>
      <w:r w:rsidRPr="00EA0253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er work is </w:t>
      </w:r>
      <w:r w:rsidR="00BC2D6C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in</w:t>
      </w:r>
      <w:r w:rsidR="006F2BF9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the Bundaberg Regional Art Gallery Landscape Collection, </w:t>
      </w:r>
      <w:proofErr w:type="spellStart"/>
      <w:r w:rsidR="006F2BF9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Greenslopes</w:t>
      </w:r>
      <w:proofErr w:type="spellEnd"/>
      <w:r w:rsidR="006F2BF9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Private Hospital, Sunshine Coast Regional Council Art Collection and Moreton Bay Regional Council Art Collection</w:t>
      </w:r>
      <w:r w:rsidR="00CA3538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</w:t>
      </w:r>
      <w:r w:rsidR="00BC2D6C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>as well as in</w:t>
      </w:r>
      <w:r w:rsidR="00CA3538">
        <w:rPr>
          <w:rFonts w:ascii="Calibri" w:hAnsi="Calibri"/>
          <w:color w:val="808080" w:themeColor="background1" w:themeShade="80"/>
          <w:kern w:val="24"/>
          <w:sz w:val="28"/>
          <w:szCs w:val="28"/>
          <w:lang w:val="en-US"/>
        </w:rPr>
        <w:t xml:space="preserve"> numerous private collections.</w:t>
      </w:r>
      <w:r w:rsidR="00BC2D6C">
        <w:rPr>
          <w:rFonts w:ascii="Verdana" w:hAnsi="Verdana" w:cs="Verdana"/>
        </w:rPr>
        <w:t xml:space="preserve"> </w:t>
      </w:r>
    </w:p>
    <w:p w14:paraId="2B02B86D" w14:textId="4A75C859" w:rsidR="0036674F" w:rsidRPr="00910BAE" w:rsidRDefault="00ED37B8" w:rsidP="00BC2D6C">
      <w:pPr>
        <w:widowControl w:val="0"/>
        <w:autoSpaceDE w:val="0"/>
        <w:autoSpaceDN w:val="0"/>
        <w:adjustRightInd w:val="0"/>
        <w:spacing w:after="0" w:line="360" w:lineRule="auto"/>
        <w:rPr>
          <w:color w:val="000000"/>
          <w:sz w:val="30"/>
          <w:szCs w:val="30"/>
        </w:rPr>
      </w:pPr>
      <w:r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 xml:space="preserve">Kym </w:t>
      </w:r>
      <w:r w:rsidR="000A4040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 xml:space="preserve">currently </w:t>
      </w:r>
      <w:r w:rsidR="00BC2D6C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>creates</w:t>
      </w:r>
      <w:r w:rsidR="00DB4102" w:rsidRPr="00AD44BF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 xml:space="preserve"> abstract paintings</w:t>
      </w:r>
      <w:r w:rsidR="00BC2D6C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 xml:space="preserve"> that are process driven and which</w:t>
      </w:r>
      <w:r w:rsidR="00D31E85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>,</w:t>
      </w:r>
      <w:r w:rsidR="00BC2D6C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 xml:space="preserve"> whilst exhibiting rich luminosity and depth are intentionally open-ended</w:t>
      </w:r>
      <w:r w:rsidR="00B35EC6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>,</w:t>
      </w:r>
      <w:r w:rsidR="00BC2D6C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 xml:space="preserve"> describing something out of reach but also the artist’s journey to a deeper ground.</w:t>
      </w:r>
      <w:r w:rsidR="00DB4102" w:rsidRPr="00AD44BF">
        <w:rPr>
          <w:rStyle w:val="color15"/>
          <w:rFonts w:cstheme="minorHAnsi"/>
          <w:color w:val="808080" w:themeColor="background1" w:themeShade="80"/>
          <w:sz w:val="28"/>
          <w:szCs w:val="28"/>
          <w:bdr w:val="none" w:sz="0" w:space="0" w:color="auto" w:frame="1"/>
        </w:rPr>
        <w:t> </w:t>
      </w:r>
    </w:p>
    <w:p w14:paraId="69FF8CCE" w14:textId="77777777" w:rsidR="0036674F" w:rsidRPr="00EA0253" w:rsidRDefault="0036674F" w:rsidP="00B17092">
      <w:pPr>
        <w:spacing w:after="0" w:line="360" w:lineRule="auto"/>
        <w:rPr>
          <w:color w:val="808080" w:themeColor="background1" w:themeShade="80"/>
        </w:rPr>
      </w:pPr>
    </w:p>
    <w:sectPr w:rsidR="0036674F" w:rsidRPr="00EA025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D68B" w14:textId="77777777" w:rsidR="00636EB7" w:rsidRDefault="00636EB7" w:rsidP="001B0680">
      <w:pPr>
        <w:spacing w:after="0" w:line="240" w:lineRule="auto"/>
      </w:pPr>
      <w:r>
        <w:separator/>
      </w:r>
    </w:p>
  </w:endnote>
  <w:endnote w:type="continuationSeparator" w:id="0">
    <w:p w14:paraId="3906D2E9" w14:textId="77777777" w:rsidR="00636EB7" w:rsidRDefault="00636EB7" w:rsidP="001B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EA7F" w14:textId="07D28F9E" w:rsidR="001B0680" w:rsidRDefault="001B0680">
    <w:pPr>
      <w:pStyle w:val="Footer"/>
    </w:pPr>
    <w:r>
      <w:t>Biography Kym Barrett 202</w:t>
    </w:r>
    <w:r w:rsidR="005A0E05">
      <w:t>5</w:t>
    </w:r>
  </w:p>
  <w:p w14:paraId="1109C5DF" w14:textId="77777777" w:rsidR="001B0680" w:rsidRDefault="001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88A7" w14:textId="77777777" w:rsidR="00636EB7" w:rsidRDefault="00636EB7" w:rsidP="001B0680">
      <w:pPr>
        <w:spacing w:after="0" w:line="240" w:lineRule="auto"/>
      </w:pPr>
      <w:r>
        <w:separator/>
      </w:r>
    </w:p>
  </w:footnote>
  <w:footnote w:type="continuationSeparator" w:id="0">
    <w:p w14:paraId="19CA34A4" w14:textId="77777777" w:rsidR="00636EB7" w:rsidRDefault="00636EB7" w:rsidP="001B0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53"/>
    <w:rsid w:val="00044312"/>
    <w:rsid w:val="000A4040"/>
    <w:rsid w:val="000B4DCF"/>
    <w:rsid w:val="00164E87"/>
    <w:rsid w:val="001B0680"/>
    <w:rsid w:val="00261CD9"/>
    <w:rsid w:val="002719C0"/>
    <w:rsid w:val="002E63E9"/>
    <w:rsid w:val="0036674F"/>
    <w:rsid w:val="003965A3"/>
    <w:rsid w:val="003C1066"/>
    <w:rsid w:val="00481EC4"/>
    <w:rsid w:val="004A6D87"/>
    <w:rsid w:val="005A0E05"/>
    <w:rsid w:val="00636EB7"/>
    <w:rsid w:val="006B27DD"/>
    <w:rsid w:val="006B5663"/>
    <w:rsid w:val="006F2BF9"/>
    <w:rsid w:val="008A09E5"/>
    <w:rsid w:val="00910BAE"/>
    <w:rsid w:val="00957852"/>
    <w:rsid w:val="009B5077"/>
    <w:rsid w:val="00AD44BF"/>
    <w:rsid w:val="00B17092"/>
    <w:rsid w:val="00B35EC6"/>
    <w:rsid w:val="00BC2D6C"/>
    <w:rsid w:val="00C03FFB"/>
    <w:rsid w:val="00C96236"/>
    <w:rsid w:val="00CA3538"/>
    <w:rsid w:val="00CB6149"/>
    <w:rsid w:val="00D24A9A"/>
    <w:rsid w:val="00D24FF1"/>
    <w:rsid w:val="00D31E85"/>
    <w:rsid w:val="00D845D5"/>
    <w:rsid w:val="00DA5080"/>
    <w:rsid w:val="00DB4102"/>
    <w:rsid w:val="00DF0AD5"/>
    <w:rsid w:val="00DF59A5"/>
    <w:rsid w:val="00E15C4D"/>
    <w:rsid w:val="00E32F0A"/>
    <w:rsid w:val="00E34167"/>
    <w:rsid w:val="00E55FFD"/>
    <w:rsid w:val="00E610DE"/>
    <w:rsid w:val="00EA0253"/>
    <w:rsid w:val="00ED37B8"/>
    <w:rsid w:val="00EF7A91"/>
    <w:rsid w:val="00F36CD7"/>
    <w:rsid w:val="00FA1DE8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ADC2C"/>
  <w15:chartTrackingRefBased/>
  <w15:docId w15:val="{A1FC8E52-8B2E-4D76-A326-B1638308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9">
    <w:name w:val="font_9"/>
    <w:basedOn w:val="Normal"/>
    <w:rsid w:val="0036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lor15">
    <w:name w:val="color_15"/>
    <w:basedOn w:val="DefaultParagraphFont"/>
    <w:rsid w:val="0036674F"/>
  </w:style>
  <w:style w:type="character" w:customStyle="1" w:styleId="wixguard">
    <w:name w:val="wixguard"/>
    <w:basedOn w:val="DefaultParagraphFont"/>
    <w:rsid w:val="0036674F"/>
  </w:style>
  <w:style w:type="paragraph" w:customStyle="1" w:styleId="font7">
    <w:name w:val="font_7"/>
    <w:basedOn w:val="Normal"/>
    <w:rsid w:val="0036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lor25">
    <w:name w:val="color_25"/>
    <w:basedOn w:val="DefaultParagraphFont"/>
    <w:rsid w:val="0036674F"/>
  </w:style>
  <w:style w:type="paragraph" w:styleId="Header">
    <w:name w:val="header"/>
    <w:basedOn w:val="Normal"/>
    <w:link w:val="HeaderChar"/>
    <w:uiPriority w:val="99"/>
    <w:unhideWhenUsed/>
    <w:rsid w:val="001B0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80"/>
  </w:style>
  <w:style w:type="paragraph" w:styleId="Footer">
    <w:name w:val="footer"/>
    <w:basedOn w:val="Normal"/>
    <w:link w:val="FooterChar"/>
    <w:uiPriority w:val="99"/>
    <w:unhideWhenUsed/>
    <w:rsid w:val="001B0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832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Barrett</dc:creator>
  <cp:keywords/>
  <dc:description/>
  <cp:lastModifiedBy>Kym Barrett</cp:lastModifiedBy>
  <cp:revision>16</cp:revision>
  <cp:lastPrinted>2022-04-18T01:14:00Z</cp:lastPrinted>
  <dcterms:created xsi:type="dcterms:W3CDTF">2024-06-18T04:50:00Z</dcterms:created>
  <dcterms:modified xsi:type="dcterms:W3CDTF">2025-12-14T01:37:00Z</dcterms:modified>
</cp:coreProperties>
</file>